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4A" w:rsidRPr="009529D5" w:rsidRDefault="00650DB9" w:rsidP="007B264A">
      <w:pPr>
        <w:rPr>
          <w:rFonts w:ascii="HGS創英角ﾎﾟｯﾌﾟ体" w:eastAsia="HGS創英角ﾎﾟｯﾌﾟ体" w:hAnsi="HGS創英角ﾎﾟｯﾌﾟ体"/>
          <w:color w:val="000000" w:themeColor="text1"/>
          <w:sz w:val="4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2B471" wp14:editId="3C214CBC">
                <wp:simplePos x="0" y="0"/>
                <wp:positionH relativeFrom="column">
                  <wp:posOffset>3228974</wp:posOffset>
                </wp:positionH>
                <wp:positionV relativeFrom="paragraph">
                  <wp:posOffset>352425</wp:posOffset>
                </wp:positionV>
                <wp:extent cx="2562225" cy="6000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64A" w:rsidRPr="007B264A" w:rsidRDefault="0060184E" w:rsidP="007B264A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SSW号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2B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4.25pt;margin-top:27.75pt;width:201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" filled="f" stroked="f">
                <v:textbox inset="5.85pt,.7pt,5.85pt,.7pt">
                  <w:txbxContent>
                    <w:p w:rsidR="007B264A" w:rsidRPr="007B264A" w:rsidRDefault="0060184E" w:rsidP="007B264A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SSW号</w:t>
                      </w:r>
                    </w:p>
                  </w:txbxContent>
                </v:textbox>
              </v:shape>
            </w:pict>
          </mc:Fallback>
        </mc:AlternateContent>
      </w:r>
      <w:r w:rsidRPr="00650DB9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9525</wp:posOffset>
            </wp:positionV>
            <wp:extent cx="6645910" cy="1257300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D3B57" wp14:editId="68EA6C25">
                <wp:simplePos x="0" y="0"/>
                <wp:positionH relativeFrom="column">
                  <wp:posOffset>574675</wp:posOffset>
                </wp:positionH>
                <wp:positionV relativeFrom="paragraph">
                  <wp:posOffset>333375</wp:posOffset>
                </wp:positionV>
                <wp:extent cx="6229350" cy="17500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75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264A" w:rsidRPr="007B264A" w:rsidRDefault="007B264A" w:rsidP="007B26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264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ほけんだより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D3B57" id="テキスト ボックス 2" o:spid="_x0000_s1027" type="#_x0000_t202" style="position:absolute;left:0;text-align:left;margin-left:45.25pt;margin-top:26.25pt;width:490.5pt;height:137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" filled="f" stroked="f">
                <v:textbox style="mso-fit-shape-to-text:t" inset="5.85pt,.7pt,5.85pt,.7pt">
                  <w:txbxContent>
                    <w:p w:rsidR="007B264A" w:rsidRPr="007B264A" w:rsidRDefault="007B264A" w:rsidP="007B264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264A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ほけんだより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402928" w:rsidRDefault="00402928" w:rsidP="00650DB9">
      <w:pPr>
        <w:tabs>
          <w:tab w:val="left" w:pos="8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9525</wp:posOffset>
                </wp:positionV>
                <wp:extent cx="800100" cy="4381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264A" w:rsidRPr="007B264A" w:rsidRDefault="007B264A" w:rsidP="007B264A">
                            <w:pPr>
                              <w:snapToGrid w:val="0"/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7B264A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松山</w:t>
                            </w:r>
                            <w:r w:rsidRPr="007B264A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高校</w:t>
                            </w:r>
                          </w:p>
                          <w:p w:rsidR="007B264A" w:rsidRPr="007B264A" w:rsidRDefault="007B264A" w:rsidP="007B264A">
                            <w:pPr>
                              <w:snapToGrid w:val="0"/>
                              <w:spacing w:line="240" w:lineRule="atLeast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7B264A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保健室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444.9pt;margin-top:.75pt;width:63pt;height:34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" fillcolor="white [3201]" stroked="f" strokeweight=".5pt">
                <v:textbox>
                  <w:txbxContent>
                    <w:p w:rsidR="007B264A" w:rsidRPr="007B264A" w:rsidRDefault="007B264A" w:rsidP="007B264A">
                      <w:pPr>
                        <w:snapToGrid w:val="0"/>
                        <w:spacing w:line="240" w:lineRule="atLeas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7B264A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松山</w:t>
                      </w:r>
                      <w:r w:rsidRPr="007B264A">
                        <w:rPr>
                          <w:rFonts w:ascii="HGP創英角ﾎﾟｯﾌﾟ体" w:eastAsia="HGP創英角ﾎﾟｯﾌﾟ体" w:hAnsi="HGP創英角ﾎﾟｯﾌﾟ体"/>
                        </w:rPr>
                        <w:t>高校</w:t>
                      </w:r>
                    </w:p>
                    <w:p w:rsidR="007B264A" w:rsidRPr="007B264A" w:rsidRDefault="007B264A" w:rsidP="007B264A">
                      <w:pPr>
                        <w:snapToGrid w:val="0"/>
                        <w:spacing w:line="240" w:lineRule="atLeast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7B264A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保健室</w:t>
                      </w:r>
                    </w:p>
                  </w:txbxContent>
                </v:textbox>
              </v:shape>
            </w:pict>
          </mc:Fallback>
        </mc:AlternateContent>
      </w:r>
      <w:r w:rsidR="00650DB9">
        <w:tab/>
      </w:r>
    </w:p>
    <w:p w:rsidR="00402928" w:rsidRDefault="00402928"/>
    <w:p w:rsidR="00402928" w:rsidRDefault="00402928"/>
    <w:p w:rsidR="004921D4" w:rsidRDefault="004921D4"/>
    <w:p w:rsidR="00402928" w:rsidRDefault="004921D4">
      <w:r w:rsidRPr="004921D4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7115175" cy="3752850"/>
            <wp:effectExtent l="0" t="0" r="952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2BA" w:rsidRDefault="0060184E" w:rsidP="00FC2264">
      <w:pPr>
        <w:rPr>
          <w:rFonts w:ascii="HGP創英角ﾎﾟｯﾌﾟ体" w:eastAsia="HGP創英角ﾎﾟｯﾌﾟ体" w:hAnsi="HGP創英角ﾎﾟｯﾌﾟ体"/>
          <w:b/>
          <w:noProof/>
          <w:sz w:val="44"/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sz w:val="44"/>
        </w:rPr>
        <w:t>SC（スクールカウンセラー）来校日</w:t>
      </w:r>
    </w:p>
    <w:p w:rsidR="004921D4" w:rsidRPr="004921D4" w:rsidRDefault="004921D4" w:rsidP="00FC2264">
      <w:pPr>
        <w:rPr>
          <w:rFonts w:ascii="HGP創英角ﾎﾟｯﾌﾟ体" w:eastAsia="HGP創英角ﾎﾟｯﾌﾟ体" w:hAnsi="HGP創英角ﾎﾟｯﾌﾟ体"/>
          <w:b/>
          <w:noProof/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247650</wp:posOffset>
                </wp:positionV>
                <wp:extent cx="2876550" cy="2533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89E" w:rsidRPr="0005315B" w:rsidRDefault="00B6789E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スクールカウンセラー</w:t>
                            </w:r>
                            <w:r w:rsidRPr="0005315B"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 xml:space="preserve">　竹内　</w:t>
                            </w: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純子</w:t>
                            </w:r>
                            <w:r w:rsidRPr="0005315B"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 xml:space="preserve">　先生</w:t>
                            </w:r>
                          </w:p>
                          <w:p w:rsidR="00B6789E" w:rsidRPr="0005315B" w:rsidRDefault="00B6789E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相談</w:t>
                            </w:r>
                            <w:r w:rsidRPr="0005315B"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>時間　１０：００～</w:t>
                            </w: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１６：００</w:t>
                            </w:r>
                          </w:p>
                          <w:p w:rsidR="00B6789E" w:rsidRDefault="00B6789E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  <w:p w:rsidR="00B6789E" w:rsidRPr="0005315B" w:rsidRDefault="00B6789E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>予約方法</w:t>
                            </w:r>
                          </w:p>
                          <w:p w:rsidR="00B6789E" w:rsidRDefault="00B6789E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05315B">
                              <w:rPr>
                                <w:rFonts w:ascii="UD デジタル 教科書体 NK-B" w:eastAsia="UD デジタル 教科書体 NK-B"/>
                              </w:rPr>
                              <w:t>保健室　佐藤まで直接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連絡ください。</w:t>
                            </w:r>
                          </w:p>
                          <w:p w:rsidR="00B6789E" w:rsidRDefault="00B6789E" w:rsidP="0005315B">
                            <w:pPr>
                              <w:ind w:leftChars="-200" w:left="105" w:hangingChars="250" w:hanging="525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05315B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 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予約状況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を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お伝えし、都合の良い時間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を</w:t>
                            </w:r>
                            <w:r w:rsidR="0005315B">
                              <w:rPr>
                                <w:rFonts w:ascii="UD デジタル 教科書体 NK-B" w:eastAsia="UD デジタル 教科書体 NK-B" w:hint="eastAsia"/>
                              </w:rPr>
                              <w:t>調整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します。</w:t>
                            </w:r>
                          </w:p>
                          <w:p w:rsidR="00B6789E" w:rsidRPr="0005315B" w:rsidRDefault="00B6789E" w:rsidP="00B6789E">
                            <w:pPr>
                              <w:ind w:left="210" w:hangingChars="100" w:hanging="21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  <w:p w:rsidR="0005315B" w:rsidRPr="0005315B" w:rsidRDefault="0005315B" w:rsidP="00B6789E">
                            <w:pPr>
                              <w:ind w:left="210" w:hangingChars="100" w:hanging="210"/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>連絡先</w:t>
                            </w:r>
                          </w:p>
                          <w:p w:rsidR="0005315B" w:rsidRPr="00B6789E" w:rsidRDefault="0005315B" w:rsidP="00B6789E">
                            <w:pPr>
                              <w:ind w:left="210" w:hangingChars="100" w:hanging="21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 xml:space="preserve">０２２９－５５－２３１３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（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担当　保健室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佐藤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291.75pt;margin-top:19.5pt;width:226.5pt;height:199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" fillcolor="white [3201]" stroked="f" strokeweight=".5pt">
                <v:textbox>
                  <w:txbxContent>
                    <w:p w:rsidR="00B6789E" w:rsidRPr="0005315B" w:rsidRDefault="00B6789E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05315B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スクールカウンセラー</w:t>
                      </w:r>
                      <w:r w:rsidRPr="0005315B">
                        <w:rPr>
                          <w:rFonts w:ascii="UD デジタル 教科書体 NK-B" w:eastAsia="UD デジタル 教科書体 NK-B"/>
                          <w:sz w:val="22"/>
                        </w:rPr>
                        <w:t xml:space="preserve">　竹内　</w:t>
                      </w:r>
                      <w:r w:rsidRPr="0005315B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純子</w:t>
                      </w:r>
                      <w:r w:rsidRPr="0005315B">
                        <w:rPr>
                          <w:rFonts w:ascii="UD デジタル 教科書体 NK-B" w:eastAsia="UD デジタル 教科書体 NK-B"/>
                          <w:sz w:val="22"/>
                        </w:rPr>
                        <w:t xml:space="preserve">　先生</w:t>
                      </w:r>
                    </w:p>
                    <w:p w:rsidR="00B6789E" w:rsidRPr="0005315B" w:rsidRDefault="00B6789E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05315B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相談</w:t>
                      </w:r>
                      <w:r w:rsidRPr="0005315B">
                        <w:rPr>
                          <w:rFonts w:ascii="UD デジタル 教科書体 NK-B" w:eastAsia="UD デジタル 教科書体 NK-B"/>
                          <w:sz w:val="22"/>
                        </w:rPr>
                        <w:t>時間　１０：００～</w:t>
                      </w:r>
                      <w:r w:rsidRPr="0005315B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１６：００</w:t>
                      </w:r>
                    </w:p>
                    <w:p w:rsidR="00B6789E" w:rsidRDefault="00B6789E">
                      <w:pPr>
                        <w:rPr>
                          <w:rFonts w:ascii="UD デジタル 教科書体 NK-B" w:eastAsia="UD デジタル 教科書体 NK-B" w:hint="eastAsia"/>
                        </w:rPr>
                      </w:pPr>
                    </w:p>
                    <w:p w:rsidR="00B6789E" w:rsidRPr="0005315B" w:rsidRDefault="00B6789E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  <w:r w:rsidRPr="0005315B"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>予約方法</w:t>
                      </w:r>
                    </w:p>
                    <w:p w:rsidR="00B6789E" w:rsidRDefault="00B6789E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05315B">
                        <w:rPr>
                          <w:rFonts w:ascii="UD デジタル 教科書体 NK-B" w:eastAsia="UD デジタル 教科書体 NK-B"/>
                        </w:rPr>
                        <w:t>保健室　佐藤まで直接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連絡ください。</w:t>
                      </w:r>
                    </w:p>
                    <w:p w:rsidR="00B6789E" w:rsidRDefault="00B6789E" w:rsidP="0005315B">
                      <w:pPr>
                        <w:ind w:leftChars="-200" w:left="105" w:hangingChars="250" w:hanging="525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05315B">
                        <w:rPr>
                          <w:rFonts w:ascii="UD デジタル 教科書体 NK-B" w:eastAsia="UD デジタル 教科書体 NK-B" w:hint="eastAsia"/>
                        </w:rPr>
                        <w:t xml:space="preserve">　　 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予約状況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を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お伝えし、都合の良い時間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を</w:t>
                      </w:r>
                      <w:r w:rsidR="0005315B">
                        <w:rPr>
                          <w:rFonts w:ascii="UD デジタル 教科書体 NK-B" w:eastAsia="UD デジタル 教科書体 NK-B" w:hint="eastAsia"/>
                        </w:rPr>
                        <w:t>調整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します。</w:t>
                      </w:r>
                    </w:p>
                    <w:p w:rsidR="00B6789E" w:rsidRPr="0005315B" w:rsidRDefault="00B6789E" w:rsidP="00B6789E">
                      <w:pPr>
                        <w:ind w:left="210" w:hangingChars="100" w:hanging="210"/>
                        <w:rPr>
                          <w:rFonts w:ascii="UD デジタル 教科書体 NK-B" w:eastAsia="UD デジタル 教科書体 NK-B"/>
                        </w:rPr>
                      </w:pPr>
                    </w:p>
                    <w:p w:rsidR="0005315B" w:rsidRPr="0005315B" w:rsidRDefault="0005315B" w:rsidP="00B6789E">
                      <w:pPr>
                        <w:ind w:left="210" w:hangingChars="100" w:hanging="210"/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  <w:r w:rsidRPr="0005315B"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>連絡先</w:t>
                      </w:r>
                    </w:p>
                    <w:p w:rsidR="0005315B" w:rsidRPr="00B6789E" w:rsidRDefault="0005315B" w:rsidP="00B6789E">
                      <w:pPr>
                        <w:ind w:left="210" w:hangingChars="100" w:hanging="210"/>
                        <w:rPr>
                          <w:rFonts w:ascii="UD デジタル 教科書体 NK-B" w:eastAsia="UD デジタル 教科書体 NK-B" w:hint="eastAsia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 xml:space="preserve">０２２９－５５－２３１３　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（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担当　保健室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佐藤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4536"/>
      </w:tblGrid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４月</w:t>
            </w:r>
          </w:p>
        </w:tc>
        <w:tc>
          <w:tcPr>
            <w:tcW w:w="4536" w:type="dxa"/>
          </w:tcPr>
          <w:p w:rsidR="0060184E" w:rsidRPr="004921D4" w:rsidRDefault="00ED4751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9日（木）,　22日（水）</w:t>
            </w:r>
          </w:p>
        </w:tc>
      </w:tr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５月</w:t>
            </w:r>
          </w:p>
        </w:tc>
        <w:tc>
          <w:tcPr>
            <w:tcW w:w="4536" w:type="dxa"/>
          </w:tcPr>
          <w:p w:rsidR="0060184E" w:rsidRPr="004921D4" w:rsidRDefault="00ED4751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12日（火）,　27日（水）</w:t>
            </w:r>
          </w:p>
        </w:tc>
      </w:tr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６月</w:t>
            </w:r>
          </w:p>
        </w:tc>
        <w:tc>
          <w:tcPr>
            <w:tcW w:w="4536" w:type="dxa"/>
          </w:tcPr>
          <w:p w:rsidR="0060184E" w:rsidRPr="004921D4" w:rsidRDefault="00ED4751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2日（火）,　10日（水）,　26日（金）</w:t>
            </w:r>
          </w:p>
        </w:tc>
      </w:tr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７月</w:t>
            </w:r>
          </w:p>
        </w:tc>
        <w:tc>
          <w:tcPr>
            <w:tcW w:w="4536" w:type="dxa"/>
          </w:tcPr>
          <w:p w:rsidR="0060184E" w:rsidRPr="004921D4" w:rsidRDefault="00ED4751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8日（水）,　17日（金）</w:t>
            </w:r>
          </w:p>
        </w:tc>
      </w:tr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８月</w:t>
            </w:r>
          </w:p>
        </w:tc>
        <w:tc>
          <w:tcPr>
            <w:tcW w:w="4536" w:type="dxa"/>
          </w:tcPr>
          <w:p w:rsidR="0060184E" w:rsidRPr="004921D4" w:rsidRDefault="00ED4751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31日（月）</w:t>
            </w:r>
          </w:p>
        </w:tc>
      </w:tr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９月</w:t>
            </w:r>
          </w:p>
        </w:tc>
        <w:tc>
          <w:tcPr>
            <w:tcW w:w="4536" w:type="dxa"/>
          </w:tcPr>
          <w:p w:rsidR="0060184E" w:rsidRPr="004921D4" w:rsidRDefault="00ED4751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9日（水）,　15日（火）,　23日（水）</w:t>
            </w:r>
          </w:p>
        </w:tc>
      </w:tr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10月</w:t>
            </w:r>
          </w:p>
        </w:tc>
        <w:tc>
          <w:tcPr>
            <w:tcW w:w="4536" w:type="dxa"/>
          </w:tcPr>
          <w:p w:rsidR="0060184E" w:rsidRPr="004921D4" w:rsidRDefault="00ED4751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2日（金）,　20日（火）,　29日（木）</w:t>
            </w:r>
          </w:p>
        </w:tc>
      </w:tr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11月</w:t>
            </w:r>
          </w:p>
        </w:tc>
        <w:tc>
          <w:tcPr>
            <w:tcW w:w="4536" w:type="dxa"/>
          </w:tcPr>
          <w:p w:rsidR="0060184E" w:rsidRPr="004921D4" w:rsidRDefault="00ED4751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5日（木）</w:t>
            </w:r>
            <w:r w:rsidR="00B6789E"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,　17日（火）</w:t>
            </w:r>
          </w:p>
        </w:tc>
      </w:tr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12月</w:t>
            </w:r>
          </w:p>
        </w:tc>
        <w:tc>
          <w:tcPr>
            <w:tcW w:w="4536" w:type="dxa"/>
          </w:tcPr>
          <w:p w:rsidR="0060184E" w:rsidRPr="004921D4" w:rsidRDefault="00B6789E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10日（木）</w:t>
            </w:r>
          </w:p>
        </w:tc>
      </w:tr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1月</w:t>
            </w:r>
          </w:p>
        </w:tc>
        <w:tc>
          <w:tcPr>
            <w:tcW w:w="4536" w:type="dxa"/>
          </w:tcPr>
          <w:p w:rsidR="0060184E" w:rsidRPr="004921D4" w:rsidRDefault="00B6789E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19日（火）,　26日（火）</w:t>
            </w:r>
          </w:p>
        </w:tc>
      </w:tr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2月</w:t>
            </w:r>
          </w:p>
        </w:tc>
        <w:tc>
          <w:tcPr>
            <w:tcW w:w="4536" w:type="dxa"/>
          </w:tcPr>
          <w:p w:rsidR="0060184E" w:rsidRPr="004921D4" w:rsidRDefault="00B6789E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8日（月）,　16日（火）</w:t>
            </w:r>
          </w:p>
        </w:tc>
      </w:tr>
      <w:tr w:rsidR="0060184E" w:rsidTr="00ED4751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3月</w:t>
            </w:r>
          </w:p>
        </w:tc>
        <w:tc>
          <w:tcPr>
            <w:tcW w:w="4536" w:type="dxa"/>
          </w:tcPr>
          <w:p w:rsidR="0060184E" w:rsidRPr="004921D4" w:rsidRDefault="00B6789E" w:rsidP="00FC2264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12日（金）</w:t>
            </w:r>
          </w:p>
        </w:tc>
      </w:tr>
    </w:tbl>
    <w:p w:rsidR="0060184E" w:rsidRPr="00FC2264" w:rsidRDefault="0060184E" w:rsidP="00FC2264">
      <w:pPr>
        <w:rPr>
          <w:rFonts w:ascii="HG丸ｺﾞｼｯｸM-PRO" w:eastAsia="HG丸ｺﾞｼｯｸM-PRO" w:hAnsi="HG丸ｺﾞｼｯｸM-PRO"/>
          <w:sz w:val="24"/>
        </w:rPr>
      </w:pPr>
    </w:p>
    <w:p w:rsidR="004921D4" w:rsidRDefault="004921D4" w:rsidP="0060184E">
      <w:pPr>
        <w:rPr>
          <w:rFonts w:ascii="HGP創英角ﾎﾟｯﾌﾟ体" w:eastAsia="HGP創英角ﾎﾟｯﾌﾟ体" w:hAnsi="HGP創英角ﾎﾟｯﾌﾟ体"/>
          <w:sz w:val="44"/>
        </w:rPr>
      </w:pPr>
      <w:r w:rsidRPr="004921D4">
        <w:rPr>
          <w:rFonts w:ascii="HGP創英角ﾎﾟｯﾌﾟ体" w:eastAsia="HGP創英角ﾎﾟｯﾌﾟ体" w:hAnsi="HGP創英角ﾎﾟｯﾌﾟ体"/>
          <w:noProof/>
          <w:sz w:val="4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460375</wp:posOffset>
            </wp:positionV>
            <wp:extent cx="7029450" cy="36766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84E" w:rsidRDefault="0060184E" w:rsidP="0060184E">
      <w:pPr>
        <w:rPr>
          <w:rFonts w:ascii="HGP創英角ﾎﾟｯﾌﾟ体" w:eastAsia="HGP創英角ﾎﾟｯﾌﾟ体" w:hAnsi="HGP創英角ﾎﾟｯﾌﾟ体"/>
          <w:sz w:val="44"/>
        </w:rPr>
      </w:pPr>
      <w:r w:rsidRPr="00ED4751">
        <w:rPr>
          <w:rFonts w:ascii="HGP創英角ﾎﾟｯﾌﾟ体" w:eastAsia="HGP創英角ﾎﾟｯﾌﾟ体" w:hAnsi="HGP創英角ﾎﾟｯﾌﾟ体" w:hint="eastAsia"/>
          <w:sz w:val="44"/>
        </w:rPr>
        <w:t>SSW（スクールソーシャルワーカー）来校日</w:t>
      </w:r>
    </w:p>
    <w:p w:rsidR="004921D4" w:rsidRPr="004921D4" w:rsidRDefault="004921D4" w:rsidP="0060184E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2990850" cy="25812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315B" w:rsidRPr="0005315B" w:rsidRDefault="0005315B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ソーシャル</w:t>
                            </w:r>
                            <w:r w:rsidRPr="0005315B"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>ワーカー</w:t>
                            </w: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</w:t>
                            </w:r>
                            <w:r w:rsidRPr="0005315B"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>鈴田　泰子　先生</w:t>
                            </w:r>
                          </w:p>
                          <w:p w:rsidR="0005315B" w:rsidRPr="0005315B" w:rsidRDefault="0005315B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相談</w:t>
                            </w:r>
                            <w:r w:rsidRPr="0005315B"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>時間</w:t>
                            </w: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 xml:space="preserve">　</w:t>
                            </w:r>
                            <w:r w:rsidRPr="0005315B"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  <w:t>１０：３０～</w:t>
                            </w: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１６：００</w:t>
                            </w:r>
                          </w:p>
                          <w:p w:rsidR="0005315B" w:rsidRDefault="0005315B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  <w:p w:rsidR="0005315B" w:rsidRPr="0005315B" w:rsidRDefault="0005315B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>予約方法</w:t>
                            </w:r>
                          </w:p>
                          <w:p w:rsidR="0005315B" w:rsidRDefault="0005315B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担任の先生に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連絡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ください。</w:t>
                            </w:r>
                          </w:p>
                          <w:p w:rsidR="0005315B" w:rsidRDefault="0005315B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担任の先生が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担当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教員と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時間の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調整をします。</w:t>
                            </w:r>
                          </w:p>
                          <w:p w:rsidR="0005315B" w:rsidRDefault="0005315B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  <w:p w:rsidR="0005315B" w:rsidRPr="0005315B" w:rsidRDefault="0005315B">
                            <w:pPr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</w:pPr>
                            <w:r w:rsidRPr="0005315B">
                              <w:rPr>
                                <w:rFonts w:ascii="UD デジタル 教科書体 NK-B" w:eastAsia="UD デジタル 教科書体 NK-B" w:hint="eastAsia"/>
                                <w:u w:val="single"/>
                              </w:rPr>
                              <w:t>連絡</w:t>
                            </w:r>
                            <w:r w:rsidRPr="0005315B">
                              <w:rPr>
                                <w:rFonts w:ascii="UD デジタル 教科書体 NK-B" w:eastAsia="UD デジタル 教科書体 NK-B"/>
                                <w:u w:val="single"/>
                              </w:rPr>
                              <w:t>先</w:t>
                            </w:r>
                          </w:p>
                          <w:p w:rsidR="0005315B" w:rsidRPr="0005315B" w:rsidRDefault="0005315B" w:rsidP="0005315B">
                            <w:pPr>
                              <w:ind w:firstLineChars="100" w:firstLine="210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０２２９－５５－２３１３（</w:t>
                            </w:r>
                            <w:r>
                              <w:rPr>
                                <w:rFonts w:ascii="UD デジタル 教科書体 NK-B" w:eastAsia="UD デジタル 教科書体 NK-B"/>
                              </w:rPr>
                              <w:t>クラス担任）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184.3pt;margin-top:21.25pt;width:235.5pt;height:203.25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" fillcolor="white [3201]" stroked="f" strokeweight=".5pt">
                <v:textbox>
                  <w:txbxContent>
                    <w:p w:rsidR="0005315B" w:rsidRPr="0005315B" w:rsidRDefault="0005315B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05315B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ソーシャル</w:t>
                      </w:r>
                      <w:r w:rsidRPr="0005315B">
                        <w:rPr>
                          <w:rFonts w:ascii="UD デジタル 教科書体 NK-B" w:eastAsia="UD デジタル 教科書体 NK-B"/>
                          <w:sz w:val="22"/>
                        </w:rPr>
                        <w:t>ワーカー</w:t>
                      </w:r>
                      <w:r w:rsidRPr="0005315B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</w:t>
                      </w:r>
                      <w:r w:rsidRPr="0005315B">
                        <w:rPr>
                          <w:rFonts w:ascii="UD デジタル 教科書体 NK-B" w:eastAsia="UD デジタル 教科書体 NK-B"/>
                          <w:sz w:val="22"/>
                        </w:rPr>
                        <w:t>鈴田　泰子　先生</w:t>
                      </w:r>
                    </w:p>
                    <w:p w:rsidR="0005315B" w:rsidRPr="0005315B" w:rsidRDefault="0005315B">
                      <w:pPr>
                        <w:rPr>
                          <w:rFonts w:ascii="UD デジタル 教科書体 NK-B" w:eastAsia="UD デジタル 教科書体 NK-B"/>
                          <w:sz w:val="22"/>
                        </w:rPr>
                      </w:pPr>
                      <w:r w:rsidRPr="0005315B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相談</w:t>
                      </w:r>
                      <w:r w:rsidRPr="0005315B">
                        <w:rPr>
                          <w:rFonts w:ascii="UD デジタル 教科書体 NK-B" w:eastAsia="UD デジタル 教科書体 NK-B"/>
                          <w:sz w:val="22"/>
                        </w:rPr>
                        <w:t>時間</w:t>
                      </w:r>
                      <w:r w:rsidRPr="0005315B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 xml:space="preserve">　</w:t>
                      </w:r>
                      <w:r w:rsidRPr="0005315B">
                        <w:rPr>
                          <w:rFonts w:ascii="UD デジタル 教科書体 NK-B" w:eastAsia="UD デジタル 教科書体 NK-B"/>
                          <w:sz w:val="22"/>
                        </w:rPr>
                        <w:t>１０：３０～</w:t>
                      </w:r>
                      <w:r w:rsidRPr="0005315B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１６：００</w:t>
                      </w:r>
                    </w:p>
                    <w:p w:rsidR="0005315B" w:rsidRDefault="0005315B">
                      <w:pPr>
                        <w:rPr>
                          <w:rFonts w:ascii="UD デジタル 教科書体 NK-B" w:eastAsia="UD デジタル 教科書体 NK-B"/>
                        </w:rPr>
                      </w:pPr>
                    </w:p>
                    <w:p w:rsidR="0005315B" w:rsidRPr="0005315B" w:rsidRDefault="0005315B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  <w:r w:rsidRPr="0005315B"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>予約方法</w:t>
                      </w:r>
                    </w:p>
                    <w:p w:rsidR="0005315B" w:rsidRDefault="0005315B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担任の先生に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連絡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ください。</w:t>
                      </w:r>
                    </w:p>
                    <w:p w:rsidR="0005315B" w:rsidRDefault="0005315B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担任の先生が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担当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教員と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時間の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調整をします。</w:t>
                      </w:r>
                    </w:p>
                    <w:p w:rsidR="0005315B" w:rsidRDefault="0005315B">
                      <w:pPr>
                        <w:rPr>
                          <w:rFonts w:ascii="UD デジタル 教科書体 NK-B" w:eastAsia="UD デジタル 教科書体 NK-B"/>
                        </w:rPr>
                      </w:pPr>
                    </w:p>
                    <w:p w:rsidR="0005315B" w:rsidRPr="0005315B" w:rsidRDefault="0005315B">
                      <w:pPr>
                        <w:rPr>
                          <w:rFonts w:ascii="UD デジタル 教科書体 NK-B" w:eastAsia="UD デジタル 教科書体 NK-B"/>
                          <w:u w:val="single"/>
                        </w:rPr>
                      </w:pPr>
                      <w:r w:rsidRPr="0005315B">
                        <w:rPr>
                          <w:rFonts w:ascii="UD デジタル 教科書体 NK-B" w:eastAsia="UD デジタル 教科書体 NK-B" w:hint="eastAsia"/>
                          <w:u w:val="single"/>
                        </w:rPr>
                        <w:t>連絡</w:t>
                      </w:r>
                      <w:r w:rsidRPr="0005315B">
                        <w:rPr>
                          <w:rFonts w:ascii="UD デジタル 教科書体 NK-B" w:eastAsia="UD デジタル 教科書体 NK-B"/>
                          <w:u w:val="single"/>
                        </w:rPr>
                        <w:t>先</w:t>
                      </w:r>
                    </w:p>
                    <w:p w:rsidR="0005315B" w:rsidRPr="0005315B" w:rsidRDefault="0005315B" w:rsidP="0005315B">
                      <w:pPr>
                        <w:ind w:firstLineChars="100" w:firstLine="210"/>
                        <w:rPr>
                          <w:rFonts w:ascii="UD デジタル 教科書体 NK-B" w:eastAsia="UD デジタル 教科書体 NK-B" w:hint="eastAsia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０２２９－５５－２３１３（</w:t>
                      </w:r>
                      <w:r>
                        <w:rPr>
                          <w:rFonts w:ascii="UD デジタル 教科書体 NK-B" w:eastAsia="UD デジタル 教科書体 NK-B"/>
                        </w:rPr>
                        <w:t>クラス担任）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4536"/>
      </w:tblGrid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４月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9日（木）,　23日（木）,　30日（木）</w:t>
            </w:r>
          </w:p>
        </w:tc>
      </w:tr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５月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２１日（木）,　27日（水）</w:t>
            </w:r>
          </w:p>
        </w:tc>
      </w:tr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６月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4日（木）,　18日（木）</w:t>
            </w:r>
          </w:p>
        </w:tc>
      </w:tr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７月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2日（木）,　16日（木）</w:t>
            </w:r>
          </w:p>
        </w:tc>
      </w:tr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８月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27日（木）</w:t>
            </w:r>
          </w:p>
        </w:tc>
      </w:tr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９月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3日（木）,　17日（木）</w:t>
            </w:r>
          </w:p>
        </w:tc>
      </w:tr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10月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1日（木）,　8日（木）,　22日（木）</w:t>
            </w:r>
          </w:p>
        </w:tc>
      </w:tr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11月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5日（木）,　19日（木）</w:t>
            </w:r>
            <w:bookmarkStart w:id="0" w:name="_GoBack"/>
            <w:bookmarkEnd w:id="0"/>
          </w:p>
        </w:tc>
      </w:tr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12月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3日（木）,　17日（木）</w:t>
            </w:r>
          </w:p>
        </w:tc>
      </w:tr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21日（木）,28日（木）</w:t>
            </w:r>
          </w:p>
        </w:tc>
      </w:tr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2月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18日（木）,　25日（木）</w:t>
            </w:r>
          </w:p>
        </w:tc>
      </w:tr>
      <w:tr w:rsidR="0060184E" w:rsidTr="00B6789E">
        <w:tc>
          <w:tcPr>
            <w:tcW w:w="846" w:type="dxa"/>
          </w:tcPr>
          <w:p w:rsidR="0060184E" w:rsidRPr="004921D4" w:rsidRDefault="0060184E" w:rsidP="004921D4">
            <w:pPr>
              <w:jc w:val="righ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3月</w:t>
            </w:r>
          </w:p>
        </w:tc>
        <w:tc>
          <w:tcPr>
            <w:tcW w:w="4536" w:type="dxa"/>
          </w:tcPr>
          <w:p w:rsidR="0060184E" w:rsidRPr="004921D4" w:rsidRDefault="00B6789E" w:rsidP="00915C85">
            <w:pPr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4921D4">
              <w:rPr>
                <w:rFonts w:ascii="UD デジタル 教科書体 NK-B" w:eastAsia="UD デジタル 教科書体 NK-B" w:hAnsi="HG丸ｺﾞｼｯｸM-PRO" w:hint="eastAsia"/>
                <w:sz w:val="22"/>
              </w:rPr>
              <w:t>2日（火）</w:t>
            </w:r>
          </w:p>
        </w:tc>
      </w:tr>
    </w:tbl>
    <w:p w:rsidR="008E72BA" w:rsidRPr="008E72BA" w:rsidRDefault="008E72BA" w:rsidP="0070784E">
      <w:pPr>
        <w:rPr>
          <w:rFonts w:ascii="UD デジタル 教科書体 NK-B" w:eastAsia="UD デジタル 教科書体 NK-B" w:hAnsi="HG丸ｺﾞｼｯｸM-PRO"/>
          <w:b/>
          <w:sz w:val="32"/>
        </w:rPr>
      </w:pPr>
    </w:p>
    <w:sectPr w:rsidR="008E72BA" w:rsidRPr="008E72BA" w:rsidSect="007B26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4A"/>
    <w:rsid w:val="00002E87"/>
    <w:rsid w:val="0005315B"/>
    <w:rsid w:val="0017541F"/>
    <w:rsid w:val="001D4064"/>
    <w:rsid w:val="001F1D8E"/>
    <w:rsid w:val="001F250C"/>
    <w:rsid w:val="002B03B2"/>
    <w:rsid w:val="002E0C9C"/>
    <w:rsid w:val="003D70DE"/>
    <w:rsid w:val="00402928"/>
    <w:rsid w:val="004921D4"/>
    <w:rsid w:val="004D38D4"/>
    <w:rsid w:val="00543BDE"/>
    <w:rsid w:val="0060184E"/>
    <w:rsid w:val="00650DB9"/>
    <w:rsid w:val="006943ED"/>
    <w:rsid w:val="006C7E1A"/>
    <w:rsid w:val="0070784E"/>
    <w:rsid w:val="00760F02"/>
    <w:rsid w:val="007B264A"/>
    <w:rsid w:val="00825E92"/>
    <w:rsid w:val="00854509"/>
    <w:rsid w:val="008E72BA"/>
    <w:rsid w:val="00B6789E"/>
    <w:rsid w:val="00BF091E"/>
    <w:rsid w:val="00DB767A"/>
    <w:rsid w:val="00E500E4"/>
    <w:rsid w:val="00E64C55"/>
    <w:rsid w:val="00ED4751"/>
    <w:rsid w:val="00EF464D"/>
    <w:rsid w:val="00FC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9C3F7"/>
  <w15:chartTrackingRefBased/>
  <w15:docId w15:val="{A79F26FC-0843-4B59-B21F-B7FE8E6B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64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0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11</cp:revision>
  <cp:lastPrinted>2020-05-08T04:28:00Z</cp:lastPrinted>
  <dcterms:created xsi:type="dcterms:W3CDTF">2019-06-03T05:08:00Z</dcterms:created>
  <dcterms:modified xsi:type="dcterms:W3CDTF">2020-05-08T04:37:00Z</dcterms:modified>
</cp:coreProperties>
</file>